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318"/>
        <w:tblW w:w="5000" w:type="pct"/>
        <w:tblLook w:val="04A0" w:firstRow="1" w:lastRow="0" w:firstColumn="1" w:lastColumn="0" w:noHBand="0" w:noVBand="1"/>
      </w:tblPr>
      <w:tblGrid>
        <w:gridCol w:w="915"/>
        <w:gridCol w:w="915"/>
        <w:gridCol w:w="1336"/>
        <w:gridCol w:w="1336"/>
        <w:gridCol w:w="1906"/>
        <w:gridCol w:w="1057"/>
        <w:gridCol w:w="1057"/>
      </w:tblGrid>
      <w:tr w:rsidR="0031036E" w:rsidRPr="0031036E" w:rsidTr="00797205">
        <w:trPr>
          <w:trHeight w:val="111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1036E" w:rsidRPr="00271291" w:rsidRDefault="0031036E" w:rsidP="00797205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</w:p>
        </w:tc>
      </w:tr>
      <w:tr w:rsidR="0031036E" w:rsidRPr="0031036E" w:rsidTr="00797205">
        <w:trPr>
          <w:trHeight w:val="439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271291" w:rsidRDefault="0031036E" w:rsidP="0079720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129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 期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271291" w:rsidRDefault="0031036E" w:rsidP="0079720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129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 间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271291" w:rsidRDefault="0031036E" w:rsidP="0079720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129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调看部门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271291" w:rsidRDefault="0031036E" w:rsidP="0079720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129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调看内容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271291" w:rsidRDefault="0031036E" w:rsidP="0079720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129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调看部门签字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271291" w:rsidRDefault="0031036E" w:rsidP="0079720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129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批准人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271291" w:rsidRDefault="0031036E" w:rsidP="0079720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7129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值班员</w:t>
            </w:r>
          </w:p>
        </w:tc>
      </w:tr>
      <w:tr w:rsidR="0031036E" w:rsidRPr="0031036E" w:rsidTr="00797205">
        <w:trPr>
          <w:trHeight w:val="439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  <w:bookmarkStart w:id="0" w:name="_GoBack"/>
            <w:bookmarkEnd w:id="0"/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036E" w:rsidRPr="0031036E" w:rsidTr="00797205">
        <w:trPr>
          <w:trHeight w:val="439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036E" w:rsidRPr="0031036E" w:rsidTr="00797205">
        <w:trPr>
          <w:trHeight w:val="439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036E" w:rsidRPr="0031036E" w:rsidTr="00797205">
        <w:trPr>
          <w:trHeight w:val="439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036E" w:rsidRPr="0031036E" w:rsidTr="00797205">
        <w:trPr>
          <w:trHeight w:val="439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036E" w:rsidRPr="0031036E" w:rsidTr="00797205">
        <w:trPr>
          <w:trHeight w:val="439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036E" w:rsidRPr="0031036E" w:rsidTr="00797205">
        <w:trPr>
          <w:trHeight w:val="439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036E" w:rsidRPr="0031036E" w:rsidTr="00797205">
        <w:trPr>
          <w:trHeight w:val="439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036E" w:rsidRPr="0031036E" w:rsidTr="00797205">
        <w:trPr>
          <w:trHeight w:val="439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036E" w:rsidRPr="0031036E" w:rsidTr="00797205">
        <w:trPr>
          <w:trHeight w:val="439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036E" w:rsidRPr="0031036E" w:rsidTr="00797205">
        <w:trPr>
          <w:trHeight w:val="439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036E" w:rsidRPr="0031036E" w:rsidTr="00797205">
        <w:trPr>
          <w:trHeight w:val="439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036E" w:rsidRPr="0031036E" w:rsidTr="00797205">
        <w:trPr>
          <w:trHeight w:val="439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036E" w:rsidRPr="0031036E" w:rsidTr="00797205">
        <w:trPr>
          <w:trHeight w:val="439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036E" w:rsidRPr="0031036E" w:rsidTr="00797205">
        <w:trPr>
          <w:trHeight w:val="439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036E" w:rsidRPr="0031036E" w:rsidTr="00797205">
        <w:trPr>
          <w:trHeight w:val="439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1036E" w:rsidRPr="0031036E" w:rsidTr="00797205">
        <w:trPr>
          <w:trHeight w:val="439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6E" w:rsidRPr="0031036E" w:rsidRDefault="0031036E" w:rsidP="00797205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1036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EA41B9" w:rsidRDefault="00EA41B9"/>
    <w:sectPr w:rsidR="00EA41B9" w:rsidSect="00797205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pgNumType w:start="9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EE2" w:rsidRDefault="00696EE2" w:rsidP="0031036E">
      <w:r>
        <w:separator/>
      </w:r>
    </w:p>
  </w:endnote>
  <w:endnote w:type="continuationSeparator" w:id="0">
    <w:p w:rsidR="00696EE2" w:rsidRDefault="00696EE2" w:rsidP="00310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205" w:rsidRDefault="00797205" w:rsidP="00795DDB">
    <w:pPr>
      <w:pStyle w:val="a4"/>
    </w:pPr>
  </w:p>
  <w:p w:rsidR="00797205" w:rsidRDefault="0079720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EE2" w:rsidRDefault="00696EE2" w:rsidP="0031036E">
      <w:r>
        <w:separator/>
      </w:r>
    </w:p>
  </w:footnote>
  <w:footnote w:type="continuationSeparator" w:id="0">
    <w:p w:rsidR="00696EE2" w:rsidRDefault="00696EE2" w:rsidP="003103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36E" w:rsidRPr="000A109A" w:rsidRDefault="00797205" w:rsidP="00795DDB">
    <w:pPr>
      <w:pStyle w:val="a3"/>
      <w:jc w:val="both"/>
      <w:rPr>
        <w:rFonts w:asciiTheme="majorEastAsia" w:eastAsiaTheme="majorEastAsia" w:hAnsiTheme="majorEastAsia"/>
        <w:b/>
        <w:sz w:val="24"/>
        <w:szCs w:val="24"/>
      </w:rPr>
    </w:pPr>
    <w:r w:rsidRPr="000A109A">
      <w:rPr>
        <w:rFonts w:asciiTheme="majorEastAsia" w:eastAsiaTheme="majorEastAsia" w:hAnsiTheme="majorEastAsia" w:hint="eastAsia"/>
        <w:b/>
        <w:sz w:val="24"/>
        <w:szCs w:val="24"/>
      </w:rPr>
      <w:t>WH-</w:t>
    </w:r>
    <w:r w:rsidR="00795DDB" w:rsidRPr="000A109A">
      <w:rPr>
        <w:rFonts w:asciiTheme="majorEastAsia" w:eastAsiaTheme="majorEastAsia" w:hAnsiTheme="majorEastAsia" w:hint="eastAsia"/>
        <w:b/>
        <w:sz w:val="24"/>
        <w:szCs w:val="24"/>
      </w:rPr>
      <w:t>10</w:t>
    </w:r>
    <w:r w:rsidRPr="000A109A">
      <w:rPr>
        <w:rFonts w:asciiTheme="majorEastAsia" w:eastAsiaTheme="majorEastAsia" w:hAnsiTheme="majorEastAsia" w:hint="eastAsia"/>
        <w:b/>
        <w:sz w:val="24"/>
        <w:szCs w:val="24"/>
      </w:rPr>
      <w:t xml:space="preserve">       </w:t>
    </w:r>
    <w:r w:rsidR="00F5424A">
      <w:rPr>
        <w:rFonts w:asciiTheme="majorEastAsia" w:eastAsiaTheme="majorEastAsia" w:hAnsiTheme="majorEastAsia"/>
        <w:b/>
        <w:sz w:val="24"/>
        <w:szCs w:val="24"/>
      </w:rPr>
      <w:t xml:space="preserve">    </w:t>
    </w:r>
    <w:r w:rsidRPr="000A109A">
      <w:rPr>
        <w:rFonts w:asciiTheme="majorEastAsia" w:eastAsiaTheme="majorEastAsia" w:hAnsiTheme="majorEastAsia" w:hint="eastAsia"/>
        <w:b/>
        <w:sz w:val="24"/>
        <w:szCs w:val="24"/>
      </w:rPr>
      <w:t xml:space="preserve">     </w:t>
    </w:r>
    <w:r w:rsidR="00F5424A">
      <w:rPr>
        <w:rFonts w:asciiTheme="majorEastAsia" w:eastAsiaTheme="majorEastAsia" w:hAnsiTheme="majorEastAsia"/>
        <w:b/>
        <w:sz w:val="24"/>
        <w:szCs w:val="24"/>
      </w:rPr>
      <w:t xml:space="preserve"> </w:t>
    </w:r>
    <w:r w:rsidRPr="000A109A">
      <w:rPr>
        <w:rFonts w:asciiTheme="majorEastAsia" w:eastAsiaTheme="majorEastAsia" w:hAnsiTheme="majorEastAsia" w:hint="eastAsia"/>
        <w:b/>
        <w:sz w:val="24"/>
        <w:szCs w:val="24"/>
      </w:rPr>
      <w:t xml:space="preserve"> </w:t>
    </w:r>
    <w:r w:rsidR="000A109A">
      <w:rPr>
        <w:rFonts w:asciiTheme="majorEastAsia" w:eastAsiaTheme="majorEastAsia" w:hAnsiTheme="majorEastAsia" w:hint="eastAsia"/>
        <w:b/>
        <w:sz w:val="24"/>
        <w:szCs w:val="24"/>
      </w:rPr>
      <w:t xml:space="preserve">  </w:t>
    </w:r>
    <w:r w:rsidRPr="000A109A">
      <w:rPr>
        <w:rFonts w:asciiTheme="majorEastAsia" w:eastAsiaTheme="majorEastAsia" w:hAnsiTheme="majorEastAsia" w:hint="eastAsia"/>
        <w:b/>
        <w:sz w:val="24"/>
        <w:szCs w:val="24"/>
      </w:rPr>
      <w:t xml:space="preserve">监控录像调看记录表          </w:t>
    </w:r>
    <w:r w:rsidR="00F5424A">
      <w:rPr>
        <w:rFonts w:asciiTheme="majorEastAsia" w:eastAsiaTheme="majorEastAsia" w:hAnsiTheme="majorEastAsia"/>
        <w:b/>
        <w:sz w:val="24"/>
        <w:szCs w:val="24"/>
      </w:rPr>
      <w:t xml:space="preserve">  </w:t>
    </w:r>
    <w:r w:rsidRPr="000A109A">
      <w:rPr>
        <w:rFonts w:asciiTheme="majorEastAsia" w:eastAsiaTheme="majorEastAsia" w:hAnsiTheme="majorEastAsia" w:hint="eastAsia"/>
        <w:b/>
        <w:sz w:val="24"/>
        <w:szCs w:val="24"/>
      </w:rPr>
      <w:t xml:space="preserve">  </w:t>
    </w:r>
    <w:r w:rsidR="000A109A">
      <w:rPr>
        <w:rFonts w:asciiTheme="majorEastAsia" w:eastAsiaTheme="majorEastAsia" w:hAnsiTheme="majorEastAsia" w:hint="eastAsia"/>
        <w:b/>
        <w:sz w:val="24"/>
        <w:szCs w:val="24"/>
      </w:rPr>
      <w:t xml:space="preserve">   </w:t>
    </w:r>
    <w:r w:rsidRPr="000A109A">
      <w:rPr>
        <w:rFonts w:asciiTheme="majorEastAsia" w:eastAsiaTheme="majorEastAsia" w:hAnsiTheme="majorEastAsia" w:hint="eastAsia"/>
        <w:b/>
        <w:sz w:val="24"/>
        <w:szCs w:val="24"/>
      </w:rPr>
      <w:t xml:space="preserve"> </w:t>
    </w:r>
    <w:r w:rsidR="000A109A">
      <w:rPr>
        <w:rFonts w:asciiTheme="majorEastAsia" w:eastAsiaTheme="majorEastAsia" w:hAnsiTheme="majorEastAsia" w:hint="eastAsia"/>
        <w:b/>
        <w:sz w:val="24"/>
        <w:szCs w:val="24"/>
      </w:rPr>
      <w:t xml:space="preserve">  </w:t>
    </w:r>
    <w:r w:rsidRPr="000A109A">
      <w:rPr>
        <w:rFonts w:asciiTheme="majorEastAsia" w:eastAsiaTheme="majorEastAsia" w:hAnsiTheme="majorEastAsia" w:hint="eastAsia"/>
        <w:b/>
        <w:sz w:val="24"/>
        <w:szCs w:val="24"/>
      </w:rPr>
      <w:t>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313"/>
    <w:rsid w:val="000A109A"/>
    <w:rsid w:val="00271291"/>
    <w:rsid w:val="002A3DAA"/>
    <w:rsid w:val="0031036E"/>
    <w:rsid w:val="0032402C"/>
    <w:rsid w:val="00340B56"/>
    <w:rsid w:val="003D3313"/>
    <w:rsid w:val="00453019"/>
    <w:rsid w:val="00696EE2"/>
    <w:rsid w:val="00795DDB"/>
    <w:rsid w:val="00797205"/>
    <w:rsid w:val="007F06BC"/>
    <w:rsid w:val="00943E5D"/>
    <w:rsid w:val="00C031C9"/>
    <w:rsid w:val="00C16FB1"/>
    <w:rsid w:val="00CF0E56"/>
    <w:rsid w:val="00EA41B9"/>
    <w:rsid w:val="00F10400"/>
    <w:rsid w:val="00F5424A"/>
    <w:rsid w:val="00FD4483"/>
    <w:rsid w:val="00FF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19B3907-9080-493E-9846-1A63318B4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03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03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03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036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9720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972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2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JonMMx 2000</dc:creator>
  <cp:lastModifiedBy>PC</cp:lastModifiedBy>
  <cp:revision>4</cp:revision>
  <dcterms:created xsi:type="dcterms:W3CDTF">2015-04-13T11:37:00Z</dcterms:created>
  <dcterms:modified xsi:type="dcterms:W3CDTF">2022-06-15T00:00:00Z</dcterms:modified>
</cp:coreProperties>
</file>